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50" w:rsidRDefault="00756850" w:rsidP="00756850">
      <w:pPr>
        <w:rPr>
          <w:rFonts w:ascii="Arial" w:eastAsia="Times New Roman" w:hAnsi="Arial" w:cs="Arial"/>
          <w:b/>
          <w:bCs/>
          <w:color w:val="7030A0"/>
          <w:sz w:val="24"/>
          <w:szCs w:val="24"/>
        </w:rPr>
      </w:pPr>
      <w:r w:rsidRPr="003E75CD">
        <w:rPr>
          <w:rFonts w:ascii="Arial" w:eastAsia="Times New Roman" w:hAnsi="Arial" w:cs="Arial"/>
          <w:b/>
          <w:bCs/>
          <w:color w:val="7030A0"/>
          <w:sz w:val="24"/>
          <w:szCs w:val="24"/>
        </w:rPr>
        <w:t xml:space="preserve">Report of the Grievances </w:t>
      </w:r>
      <w:proofErr w:type="spellStart"/>
      <w:r w:rsidRPr="003E75CD">
        <w:rPr>
          <w:rFonts w:ascii="Arial" w:eastAsia="Times New Roman" w:hAnsi="Arial" w:cs="Arial"/>
          <w:b/>
          <w:bCs/>
          <w:color w:val="7030A0"/>
          <w:sz w:val="24"/>
          <w:szCs w:val="24"/>
        </w:rPr>
        <w:t>Redressal</w:t>
      </w:r>
      <w:proofErr w:type="spellEnd"/>
      <w:r w:rsidRPr="003E75CD">
        <w:rPr>
          <w:rFonts w:ascii="Arial" w:eastAsia="Times New Roman" w:hAnsi="Arial" w:cs="Arial"/>
          <w:b/>
          <w:bCs/>
          <w:color w:val="7030A0"/>
          <w:sz w:val="24"/>
          <w:szCs w:val="24"/>
        </w:rPr>
        <w:t xml:space="preserve"> Cell for the Academic Year: 2021-22</w:t>
      </w:r>
    </w:p>
    <w:tbl>
      <w:tblPr>
        <w:tblW w:w="99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6"/>
        <w:gridCol w:w="4467"/>
        <w:gridCol w:w="3346"/>
        <w:gridCol w:w="1481"/>
      </w:tblGrid>
      <w:tr w:rsidR="00756850" w:rsidRPr="00726EFA" w:rsidTr="002A5F9E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F6228" w:themeFill="accent3" w:themeFillShade="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850" w:rsidRPr="00726EFA" w:rsidRDefault="00756850" w:rsidP="002A5F9E">
            <w:pPr>
              <w:spacing w:before="24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726E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F6228" w:themeFill="accent3" w:themeFillShade="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850" w:rsidRPr="00726EFA" w:rsidRDefault="00756850" w:rsidP="002A5F9E">
            <w:pPr>
              <w:spacing w:before="24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Type of Grievance received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F6228" w:themeFill="accent3" w:themeFillShade="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850" w:rsidRPr="00726EFA" w:rsidRDefault="00756850" w:rsidP="002A5F9E">
            <w:pPr>
              <w:spacing w:before="24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Action taken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F6228" w:themeFill="accent3" w:themeFillShade="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850" w:rsidRPr="00726EFA" w:rsidRDefault="00756850" w:rsidP="002A5F9E">
            <w:pPr>
              <w:spacing w:before="240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Remarks</w:t>
            </w:r>
          </w:p>
        </w:tc>
      </w:tr>
      <w:tr w:rsidR="00756850" w:rsidRPr="00726EFA" w:rsidTr="002A5F9E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850" w:rsidRPr="00726EFA" w:rsidRDefault="00756850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850" w:rsidRPr="00726EFA" w:rsidRDefault="00756850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Some class students of the college made a complaint that their note books and records are missing in the class by the classmates before the examinations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6850" w:rsidRPr="00726EFA" w:rsidRDefault="00756850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The class teacher noted the matter and counseled all the students not to repeat by giving some ethical examples</w:t>
            </w:r>
            <w:r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850" w:rsidRPr="00726EFA" w:rsidRDefault="00756850" w:rsidP="002A5F9E">
            <w:pPr>
              <w:spacing w:before="240" w:after="225" w:line="240" w:lineRule="auto"/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 xml:space="preserve">All the students </w:t>
            </w:r>
            <w:proofErr w:type="gramStart"/>
            <w:r w:rsidRPr="00726EFA"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 xml:space="preserve">responded </w:t>
            </w:r>
            <w:r>
              <w:rPr>
                <w:rFonts w:ascii="Arial" w:eastAsia="Times New Roman" w:hAnsi="Arial" w:cs="Arial"/>
                <w:color w:val="002060"/>
                <w:sz w:val="20"/>
                <w:szCs w:val="20"/>
              </w:rPr>
              <w:t>.</w:t>
            </w:r>
            <w:proofErr w:type="gramEnd"/>
          </w:p>
        </w:tc>
      </w:tr>
    </w:tbl>
    <w:p w:rsidR="007064BE" w:rsidRDefault="007064BE"/>
    <w:sectPr w:rsidR="007064BE" w:rsidSect="007064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756850"/>
    <w:rsid w:val="007064BE"/>
    <w:rsid w:val="0075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2022-11-17T11:20:00Z</dcterms:created>
  <dcterms:modified xsi:type="dcterms:W3CDTF">2022-11-17T11:20:00Z</dcterms:modified>
</cp:coreProperties>
</file>